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D356E5" w:rsidRPr="00D2744C">
        <w:rPr>
          <w:rFonts w:ascii="Times New Roman" w:hAnsi="Times New Roman" w:cs="Times New Roman"/>
          <w:sz w:val="28"/>
          <w:szCs w:val="28"/>
        </w:rPr>
        <w:t>2</w:t>
      </w:r>
      <w:r w:rsidR="00BB4691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D2744C" w:rsidRPr="00D2744C">
        <w:rPr>
          <w:rFonts w:ascii="Times New Roman" w:hAnsi="Times New Roman" w:cs="Times New Roman"/>
          <w:sz w:val="28"/>
          <w:szCs w:val="28"/>
        </w:rPr>
        <w:t>22</w:t>
      </w:r>
      <w:r w:rsidR="00AE53E5" w:rsidRPr="00D2744C">
        <w:rPr>
          <w:rFonts w:ascii="Times New Roman" w:hAnsi="Times New Roman" w:cs="Times New Roman"/>
          <w:sz w:val="28"/>
          <w:szCs w:val="28"/>
        </w:rPr>
        <w:t xml:space="preserve"> de março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BB4691" w:rsidRPr="00BB4691" w:rsidRDefault="00C1391B" w:rsidP="00BB469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F4223D">
        <w:rPr>
          <w:rFonts w:ascii="Times New Roman" w:hAnsi="Times New Roman" w:cs="Times New Roman"/>
          <w:sz w:val="28"/>
          <w:szCs w:val="28"/>
        </w:rPr>
        <w:t xml:space="preserve">atendendo Requerimento de autoria do Vereador </w:t>
      </w:r>
      <w:r w:rsidR="00BB4691">
        <w:rPr>
          <w:rFonts w:ascii="Times New Roman" w:hAnsi="Times New Roman" w:cs="Times New Roman"/>
          <w:sz w:val="28"/>
          <w:szCs w:val="28"/>
        </w:rPr>
        <w:t xml:space="preserve">Sergio Antonio Marroni </w:t>
      </w:r>
      <w:r w:rsidR="00650C8D" w:rsidRPr="00F4223D">
        <w:rPr>
          <w:rFonts w:ascii="Times New Roman" w:hAnsi="Times New Roman" w:cs="Times New Roman"/>
          <w:sz w:val="28"/>
          <w:szCs w:val="28"/>
        </w:rPr>
        <w:tab/>
      </w:r>
      <w:r w:rsidR="00BB4691" w:rsidRPr="00BB4691">
        <w:rPr>
          <w:rFonts w:ascii="Times New Roman" w:hAnsi="Times New Roman" w:cs="Times New Roman"/>
          <w:sz w:val="28"/>
          <w:szCs w:val="28"/>
        </w:rPr>
        <w:t xml:space="preserve">sugerindo que o Poder Executivo através do setor competente estude a possibilidade de envio de Projeto de Lei </w:t>
      </w:r>
      <w:proofErr w:type="gramStart"/>
      <w:r w:rsidR="00BB4691" w:rsidRPr="00BB4691">
        <w:rPr>
          <w:rFonts w:ascii="Times New Roman" w:hAnsi="Times New Roman" w:cs="Times New Roman"/>
          <w:sz w:val="28"/>
          <w:szCs w:val="28"/>
        </w:rPr>
        <w:t>à</w:t>
      </w:r>
      <w:proofErr w:type="gramEnd"/>
      <w:r w:rsidR="00BB4691" w:rsidRPr="00BB4691">
        <w:rPr>
          <w:rFonts w:ascii="Times New Roman" w:hAnsi="Times New Roman" w:cs="Times New Roman"/>
          <w:sz w:val="28"/>
          <w:szCs w:val="28"/>
        </w:rPr>
        <w:t xml:space="preserve"> esta Casa versando sobre a obrigatoriedade dos munícipes em permitir aos agentes comunitários de saúde a verificação da existência do Aedes Aegypti e caso haja resistência seja aplicado o disposto na Legislação Federal e Estadual, inclusive com aplicação das respectivas multas.</w:t>
      </w:r>
    </w:p>
    <w:p w:rsidR="00C1391B" w:rsidRPr="00F4223D" w:rsidRDefault="003256E1" w:rsidP="00BB4691">
      <w:pPr>
        <w:jc w:val="both"/>
        <w:rPr>
          <w:rFonts w:ascii="Times New Roman" w:hAnsi="Times New Roman" w:cs="Times New Roman"/>
          <w:sz w:val="28"/>
          <w:szCs w:val="28"/>
        </w:rPr>
      </w:pPr>
      <w:r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C1391B" w:rsidRPr="00F4223D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bookmarkStart w:id="0" w:name="_GoBack"/>
      <w:bookmarkEnd w:id="0"/>
      <w:proofErr w:type="gramEnd"/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03B8F"/>
    <w:multiLevelType w:val="hybridMultilevel"/>
    <w:tmpl w:val="D930A802"/>
    <w:lvl w:ilvl="0" w:tplc="92A0A0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A356B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01FC8"/>
    <w:rsid w:val="00964206"/>
    <w:rsid w:val="00980DE9"/>
    <w:rsid w:val="00A7035A"/>
    <w:rsid w:val="00AE53E5"/>
    <w:rsid w:val="00AE7E33"/>
    <w:rsid w:val="00B36851"/>
    <w:rsid w:val="00B450BD"/>
    <w:rsid w:val="00B8645F"/>
    <w:rsid w:val="00B94E1C"/>
    <w:rsid w:val="00BA0707"/>
    <w:rsid w:val="00BB4691"/>
    <w:rsid w:val="00BC34F3"/>
    <w:rsid w:val="00BD11DD"/>
    <w:rsid w:val="00BD6AAA"/>
    <w:rsid w:val="00C1391B"/>
    <w:rsid w:val="00CF6589"/>
    <w:rsid w:val="00D2744C"/>
    <w:rsid w:val="00D33CDB"/>
    <w:rsid w:val="00D356E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F24630"/>
    <w:rsid w:val="00F24F62"/>
    <w:rsid w:val="00F4223D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2016-03-22T11:24:00Z</cp:lastPrinted>
  <dcterms:created xsi:type="dcterms:W3CDTF">2016-03-22T11:24:00Z</dcterms:created>
  <dcterms:modified xsi:type="dcterms:W3CDTF">2016-03-22T11:24:00Z</dcterms:modified>
</cp:coreProperties>
</file>